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88" w:rsidRDefault="006C0B88" w:rsidP="00D4566E">
      <w:pPr>
        <w:shd w:val="clear" w:color="auto" w:fill="FFFFFF"/>
        <w:jc w:val="right"/>
        <w:rPr>
          <w:b/>
          <w:color w:val="548DD4" w:themeColor="text2" w:themeTint="99"/>
        </w:rPr>
      </w:pPr>
      <w:bookmarkStart w:id="0" w:name="_GoBack"/>
      <w:bookmarkEnd w:id="0"/>
    </w:p>
    <w:p w:rsidR="00876DB5" w:rsidRDefault="00876DB5" w:rsidP="00D4566E">
      <w:pPr>
        <w:shd w:val="clear" w:color="auto" w:fill="FFFFFF"/>
      </w:pPr>
    </w:p>
    <w:p w:rsidR="0093032B" w:rsidRDefault="0093032B" w:rsidP="0093032B">
      <w:pPr>
        <w:shd w:val="clear" w:color="auto" w:fill="FFFFFF"/>
        <w:jc w:val="center"/>
        <w:rPr>
          <w:b/>
          <w:sz w:val="28"/>
          <w:szCs w:val="28"/>
        </w:rPr>
      </w:pPr>
      <w:r w:rsidRPr="0093032B">
        <w:rPr>
          <w:b/>
          <w:sz w:val="28"/>
          <w:szCs w:val="28"/>
        </w:rPr>
        <w:t>AVVISO</w:t>
      </w:r>
    </w:p>
    <w:p w:rsidR="0093032B" w:rsidRDefault="0093032B" w:rsidP="0093032B">
      <w:pPr>
        <w:shd w:val="clear" w:color="auto" w:fill="FFFFFF"/>
        <w:jc w:val="center"/>
        <w:rPr>
          <w:b/>
          <w:sz w:val="28"/>
          <w:szCs w:val="28"/>
        </w:rPr>
      </w:pPr>
    </w:p>
    <w:p w:rsidR="0093032B" w:rsidRPr="0093032B" w:rsidRDefault="0093032B" w:rsidP="0093032B">
      <w:pPr>
        <w:shd w:val="clear" w:color="auto" w:fill="FFFFFF"/>
        <w:tabs>
          <w:tab w:val="left" w:pos="0"/>
        </w:tabs>
        <w:jc w:val="both"/>
        <w:rPr>
          <w:b/>
          <w:sz w:val="28"/>
          <w:szCs w:val="28"/>
        </w:rPr>
      </w:pPr>
      <w:r w:rsidRPr="0093032B">
        <w:rPr>
          <w:b/>
        </w:rPr>
        <w:t xml:space="preserve"> OPEN</w:t>
      </w:r>
      <w:r>
        <w:rPr>
          <w:b/>
        </w:rPr>
        <w:t xml:space="preserve"> </w:t>
      </w:r>
      <w:r w:rsidRPr="0093032B">
        <w:rPr>
          <w:b/>
        </w:rPr>
        <w:t>VAX SCHOOL DAY</w:t>
      </w:r>
      <w:r>
        <w:t xml:space="preserve"> </w:t>
      </w:r>
      <w:r w:rsidRPr="0093032B">
        <w:rPr>
          <w:b/>
          <w:i/>
        </w:rPr>
        <w:t>bambini dai 5 agli 11 anni</w:t>
      </w:r>
      <w:r w:rsidRPr="0093032B">
        <w:rPr>
          <w:i/>
        </w:rPr>
        <w:t xml:space="preserve"> -</w:t>
      </w:r>
      <w:r w:rsidRPr="0093032B">
        <w:rPr>
          <w:szCs w:val="22"/>
        </w:rPr>
        <w:t>7 GE</w:t>
      </w:r>
      <w:r>
        <w:rPr>
          <w:szCs w:val="22"/>
        </w:rPr>
        <w:t xml:space="preserve">NNAIO 2022 dalle ore 09:00 alle </w:t>
      </w:r>
      <w:r w:rsidRPr="0093032B">
        <w:rPr>
          <w:szCs w:val="22"/>
        </w:rPr>
        <w:t>ore 14:00 (senza prenotazione)</w:t>
      </w:r>
      <w:r w:rsidRPr="0093032B">
        <w:t xml:space="preserve"> </w:t>
      </w:r>
      <w:r w:rsidRPr="0093032B">
        <w:rPr>
          <w:szCs w:val="22"/>
        </w:rPr>
        <w:t xml:space="preserve">Liceo Scientifico “Pitagora” di Rende - Via </w:t>
      </w:r>
      <w:proofErr w:type="spellStart"/>
      <w:r w:rsidRPr="0093032B">
        <w:rPr>
          <w:szCs w:val="22"/>
        </w:rPr>
        <w:t>S.Pertini</w:t>
      </w:r>
      <w:proofErr w:type="spellEnd"/>
      <w:r w:rsidRPr="0093032B">
        <w:rPr>
          <w:szCs w:val="22"/>
        </w:rPr>
        <w:t>*</w:t>
      </w:r>
    </w:p>
    <w:p w:rsidR="0093032B" w:rsidRPr="0093032B" w:rsidRDefault="0093032B" w:rsidP="0093032B">
      <w:pPr>
        <w:shd w:val="clear" w:color="auto" w:fill="FFFFFF"/>
        <w:jc w:val="both"/>
      </w:pPr>
      <w:r w:rsidRPr="0093032B">
        <w:rPr>
          <w:b/>
        </w:rPr>
        <w:t>OPEN</w:t>
      </w:r>
      <w:r>
        <w:rPr>
          <w:b/>
        </w:rPr>
        <w:t xml:space="preserve"> </w:t>
      </w:r>
      <w:r w:rsidRPr="0093032B">
        <w:rPr>
          <w:b/>
        </w:rPr>
        <w:t xml:space="preserve">VAX SCHOOL DAY </w:t>
      </w:r>
      <w:r w:rsidRPr="0093032B">
        <w:rPr>
          <w:b/>
          <w:i/>
        </w:rPr>
        <w:t>per le persone di qualunque</w:t>
      </w:r>
      <w:r>
        <w:t xml:space="preserve"> </w:t>
      </w:r>
      <w:r w:rsidRPr="0093032B">
        <w:rPr>
          <w:b/>
          <w:i/>
        </w:rPr>
        <w:t xml:space="preserve">età </w:t>
      </w:r>
      <w:r>
        <w:t>con prenotazione -</w:t>
      </w:r>
      <w:r w:rsidRPr="0093032B">
        <w:rPr>
          <w:szCs w:val="22"/>
        </w:rPr>
        <w:t xml:space="preserve">8 GENNAIO 2022 dalle ore 09:00 alle ore 14:00 Liceo Scientifico “Pitagora” di Rende - Via </w:t>
      </w:r>
      <w:proofErr w:type="spellStart"/>
      <w:r w:rsidRPr="0093032B">
        <w:rPr>
          <w:szCs w:val="22"/>
        </w:rPr>
        <w:t>S.Pertini</w:t>
      </w:r>
      <w:proofErr w:type="spellEnd"/>
      <w:r w:rsidRPr="0093032B">
        <w:rPr>
          <w:szCs w:val="22"/>
        </w:rPr>
        <w:t>*</w:t>
      </w:r>
    </w:p>
    <w:p w:rsidR="0093032B" w:rsidRDefault="0093032B" w:rsidP="0093032B">
      <w:pPr>
        <w:spacing w:line="480" w:lineRule="auto"/>
        <w:jc w:val="both"/>
        <w:rPr>
          <w:szCs w:val="22"/>
        </w:rPr>
      </w:pPr>
    </w:p>
    <w:p w:rsidR="00A93F92" w:rsidRPr="007D5144" w:rsidRDefault="0093032B" w:rsidP="007D5144">
      <w:pPr>
        <w:spacing w:line="480" w:lineRule="auto"/>
        <w:jc w:val="both"/>
        <w:rPr>
          <w:szCs w:val="22"/>
        </w:rPr>
      </w:pPr>
      <w:r w:rsidRPr="0093032B">
        <w:rPr>
          <w:szCs w:val="22"/>
        </w:rPr>
        <w:t>La Regione Calabria e l'USR Calabria hanno individuato Il Liceo scientifico Pitagora di Rende quale centro di vaccinazione per i bambini dai 5 agli 11 anni. Il servizio di vaccinazione sarà disponibile, senza prenotazione, a tutti i bambini che intendono vaccinarsi purché accompagnati da almeno un genitore, in data  7 gennaio dalle ore 9:00 alle ore 14:00, mentre giorno 8 gennaio, stesso orario, il servizio di vaccinazione sarà rivolto a persone di qualunque età previa prenotazione</w:t>
      </w:r>
      <w:r w:rsidR="007D5144">
        <w:rPr>
          <w:szCs w:val="22"/>
        </w:rPr>
        <w:t xml:space="preserve"> </w:t>
      </w:r>
      <w:r w:rsidR="006A1220">
        <w:rPr>
          <w:szCs w:val="22"/>
        </w:rPr>
        <w:t>tramite il</w:t>
      </w:r>
      <w:r w:rsidR="007D5144">
        <w:rPr>
          <w:szCs w:val="22"/>
        </w:rPr>
        <w:t xml:space="preserve"> seguente </w:t>
      </w:r>
      <w:proofErr w:type="spellStart"/>
      <w:r w:rsidR="007D5144">
        <w:rPr>
          <w:szCs w:val="22"/>
        </w:rPr>
        <w:t>form</w:t>
      </w:r>
      <w:proofErr w:type="spellEnd"/>
      <w:r w:rsidR="007D5144">
        <w:rPr>
          <w:szCs w:val="22"/>
        </w:rPr>
        <w:t xml:space="preserve">: </w:t>
      </w:r>
      <w:hyperlink r:id="rId9" w:history="1">
        <w:r w:rsidR="00381F3B" w:rsidRPr="00486823">
          <w:rPr>
            <w:rStyle w:val="Collegamentoipertestuale"/>
          </w:rPr>
          <w:t>https://forms.gle/tXATHrF8Vykd1W699</w:t>
        </w:r>
      </w:hyperlink>
    </w:p>
    <w:p w:rsidR="007D5144" w:rsidRPr="007D5144" w:rsidRDefault="007D5144" w:rsidP="007D5144">
      <w:pPr>
        <w:spacing w:line="480" w:lineRule="auto"/>
        <w:jc w:val="both"/>
        <w:rPr>
          <w:szCs w:val="22"/>
        </w:rPr>
      </w:pPr>
      <w:r w:rsidRPr="0093032B">
        <w:rPr>
          <w:szCs w:val="22"/>
        </w:rPr>
        <w:t xml:space="preserve"> L'allestimento e la sicurezza, a cura dell'ASL, seguiranno gli standard di qualsiasi altro centro vaccinale.</w:t>
      </w:r>
      <w:r w:rsidR="00A93F92" w:rsidRPr="007D5144">
        <w:rPr>
          <w:szCs w:val="22"/>
        </w:rPr>
        <w:t xml:space="preserve">                                                                                                  </w:t>
      </w:r>
    </w:p>
    <w:p w:rsidR="007D5144" w:rsidRPr="007D5144" w:rsidRDefault="007D5144" w:rsidP="007D5144">
      <w:pPr>
        <w:spacing w:line="240" w:lineRule="auto"/>
        <w:rPr>
          <w:szCs w:val="22"/>
        </w:rPr>
      </w:pPr>
    </w:p>
    <w:p w:rsidR="007D5144" w:rsidRDefault="007D5144" w:rsidP="007D5144">
      <w:pPr>
        <w:spacing w:line="240" w:lineRule="auto"/>
        <w:rPr>
          <w:color w:val="000000"/>
        </w:rPr>
      </w:pPr>
    </w:p>
    <w:p w:rsidR="007D5144" w:rsidRDefault="007D5144" w:rsidP="007D5144">
      <w:pPr>
        <w:spacing w:line="240" w:lineRule="auto"/>
        <w:rPr>
          <w:color w:val="000000"/>
        </w:rPr>
      </w:pPr>
    </w:p>
    <w:p w:rsidR="00A93F92" w:rsidRPr="00A93F92" w:rsidRDefault="00A93F92" w:rsidP="007D5144">
      <w:pPr>
        <w:spacing w:line="240" w:lineRule="auto"/>
        <w:jc w:val="right"/>
        <w:rPr>
          <w:color w:val="000000"/>
        </w:rPr>
      </w:pPr>
      <w:r>
        <w:rPr>
          <w:color w:val="000000"/>
        </w:rPr>
        <w:t xml:space="preserve"> </w:t>
      </w:r>
      <w:r w:rsidRPr="00A93F92">
        <w:rPr>
          <w:color w:val="000000"/>
        </w:rPr>
        <w:t xml:space="preserve">  La Dirigente Scolastica  </w:t>
      </w:r>
    </w:p>
    <w:p w:rsidR="00A93F92" w:rsidRPr="00A93F92" w:rsidRDefault="00A93F92" w:rsidP="00A93F92">
      <w:pPr>
        <w:spacing w:line="240" w:lineRule="auto"/>
        <w:jc w:val="right"/>
      </w:pPr>
      <w:r w:rsidRPr="00A93F92">
        <w:rPr>
          <w:color w:val="000000"/>
        </w:rPr>
        <w:t xml:space="preserve">                                                                                                     Dott.ssa Alisia Rosa </w:t>
      </w:r>
      <w:proofErr w:type="spellStart"/>
      <w:r w:rsidRPr="00A93F92">
        <w:rPr>
          <w:color w:val="000000"/>
        </w:rPr>
        <w:t>Arturi</w:t>
      </w:r>
      <w:proofErr w:type="spellEnd"/>
      <w:r w:rsidRPr="00A93F92">
        <w:rPr>
          <w:color w:val="000000"/>
        </w:rPr>
        <w:t xml:space="preserve">   </w:t>
      </w:r>
    </w:p>
    <w:p w:rsidR="00D4566E" w:rsidRPr="005E201C" w:rsidRDefault="00D4566E" w:rsidP="00D4566E">
      <w:pPr>
        <w:shd w:val="clear" w:color="auto" w:fill="FFFFFF"/>
        <w:rPr>
          <w:b/>
          <w:color w:val="548DD4" w:themeColor="text2" w:themeTint="99"/>
          <w:lang w:val="en-US"/>
        </w:rPr>
      </w:pPr>
    </w:p>
    <w:sectPr w:rsidR="00D4566E" w:rsidRPr="005E201C" w:rsidSect="000739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5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0EB" w:rsidRDefault="00C000EB">
      <w:pPr>
        <w:spacing w:line="240" w:lineRule="auto"/>
      </w:pPr>
      <w:r>
        <w:separator/>
      </w:r>
    </w:p>
  </w:endnote>
  <w:endnote w:type="continuationSeparator" w:id="0">
    <w:p w:rsidR="00C000EB" w:rsidRDefault="00C000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2A6" w:rsidRDefault="00E462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2A6" w:rsidRDefault="00C90CD0">
    <w:pPr>
      <w:pBdr>
        <w:top w:val="single" w:sz="4" w:space="1" w:color="000000"/>
      </w:pBdr>
      <w:spacing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Via </w:t>
    </w:r>
    <w:proofErr w:type="spellStart"/>
    <w:r>
      <w:rPr>
        <w:sz w:val="16"/>
        <w:szCs w:val="16"/>
      </w:rPr>
      <w:t>S.Pertini</w:t>
    </w:r>
    <w:proofErr w:type="spellEnd"/>
    <w:r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snc</w:t>
    </w:r>
    <w:proofErr w:type="spellEnd"/>
    <w:r>
      <w:rPr>
        <w:sz w:val="16"/>
        <w:szCs w:val="16"/>
      </w:rPr>
      <w:t xml:space="preserve"> - 87036 Rende (CS) - Tel. +39 0984 462682- Fax +39 0984 468602</w:t>
    </w:r>
  </w:p>
  <w:p w:rsidR="00E462A6" w:rsidRDefault="00C90C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PEC: </w:t>
    </w:r>
    <w:hyperlink r:id="rId1">
      <w:r>
        <w:rPr>
          <w:color w:val="0000FF"/>
          <w:sz w:val="16"/>
          <w:szCs w:val="16"/>
          <w:u w:val="single"/>
        </w:rPr>
        <w:t>csps18000d@pec.istruzione.it</w:t>
      </w:r>
    </w:hyperlink>
    <w:r>
      <w:rPr>
        <w:color w:val="000000"/>
        <w:sz w:val="16"/>
        <w:szCs w:val="16"/>
      </w:rPr>
      <w:t xml:space="preserve"> – e-mail: </w:t>
    </w:r>
    <w:hyperlink r:id="rId2">
      <w:r>
        <w:rPr>
          <w:color w:val="0000FF"/>
          <w:sz w:val="16"/>
          <w:szCs w:val="16"/>
          <w:u w:val="single"/>
        </w:rPr>
        <w:t>csps18000d@istruzione.it</w:t>
      </w:r>
    </w:hyperlink>
    <w:r>
      <w:rPr>
        <w:color w:val="000000"/>
        <w:sz w:val="16"/>
        <w:szCs w:val="16"/>
      </w:rPr>
      <w:t xml:space="preserve"> - </w:t>
    </w:r>
    <w:hyperlink r:id="rId3">
      <w:r>
        <w:rPr>
          <w:color w:val="0000FF"/>
          <w:sz w:val="16"/>
          <w:szCs w:val="16"/>
          <w:u w:val="single"/>
        </w:rPr>
        <w:t>www.ilpitagora.edu.it</w:t>
      </w:r>
    </w:hyperlink>
  </w:p>
  <w:p w:rsidR="00E462A6" w:rsidRDefault="00073929" w:rsidP="00073929">
    <w:pPr>
      <w:pBdr>
        <w:top w:val="nil"/>
        <w:left w:val="nil"/>
        <w:bottom w:val="nil"/>
        <w:right w:val="nil"/>
        <w:between w:val="nil"/>
      </w:pBdr>
      <w:tabs>
        <w:tab w:val="left" w:pos="330"/>
        <w:tab w:val="center" w:pos="4819"/>
        <w:tab w:val="right" w:pos="9638"/>
      </w:tabs>
      <w:spacing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proofErr w:type="spellStart"/>
    <w:r w:rsidR="00C90CD0">
      <w:rPr>
        <w:color w:val="000000"/>
        <w:sz w:val="16"/>
        <w:szCs w:val="16"/>
      </w:rPr>
      <w:t>Cod.Mecc</w:t>
    </w:r>
    <w:proofErr w:type="spellEnd"/>
    <w:r w:rsidR="00C90CD0">
      <w:rPr>
        <w:color w:val="000000"/>
        <w:sz w:val="16"/>
        <w:szCs w:val="16"/>
      </w:rPr>
      <w:t xml:space="preserve">. CSPS18000D - </w:t>
    </w:r>
    <w:proofErr w:type="spellStart"/>
    <w:r w:rsidR="00C90CD0">
      <w:rPr>
        <w:color w:val="000000"/>
        <w:sz w:val="16"/>
        <w:szCs w:val="16"/>
      </w:rPr>
      <w:t>Cod.Fisc</w:t>
    </w:r>
    <w:proofErr w:type="spellEnd"/>
    <w:r w:rsidR="00C90CD0">
      <w:rPr>
        <w:color w:val="000000"/>
        <w:sz w:val="16"/>
        <w:szCs w:val="16"/>
      </w:rPr>
      <w:t>. 98008880787</w:t>
    </w:r>
  </w:p>
  <w:p w:rsidR="00E462A6" w:rsidRDefault="00E462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2A6" w:rsidRDefault="00E462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0EB" w:rsidRDefault="00C000EB">
      <w:pPr>
        <w:spacing w:line="240" w:lineRule="auto"/>
      </w:pPr>
      <w:r>
        <w:separator/>
      </w:r>
    </w:p>
  </w:footnote>
  <w:footnote w:type="continuationSeparator" w:id="0">
    <w:p w:rsidR="00C000EB" w:rsidRDefault="00C000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2A6" w:rsidRDefault="00E462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2A6" w:rsidRDefault="00E462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  <w:tbl>
    <w:tblPr>
      <w:tblStyle w:val="a"/>
      <w:tblW w:w="9778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446"/>
      <w:gridCol w:w="8332"/>
    </w:tblGrid>
    <w:tr w:rsidR="00E462A6">
      <w:tc>
        <w:tcPr>
          <w:tcW w:w="1446" w:type="dxa"/>
          <w:vAlign w:val="center"/>
        </w:tcPr>
        <w:p w:rsidR="00E462A6" w:rsidRDefault="00C90CD0">
          <w:pPr>
            <w:pStyle w:val="Titolo1"/>
            <w:spacing w:before="0" w:after="120" w:line="240" w:lineRule="auto"/>
            <w:outlineLvl w:val="0"/>
          </w:pPr>
          <w:r>
            <w:rPr>
              <w:noProof/>
            </w:rPr>
            <w:drawing>
              <wp:inline distT="0" distB="0" distL="0" distR="0" wp14:anchorId="19EC0846" wp14:editId="0F062BCA">
                <wp:extent cx="761757" cy="708433"/>
                <wp:effectExtent l="0" t="0" r="0" b="0"/>
                <wp:docPr id="3" name="image1.png" descr="Logo scuola - Tetracti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 scuola - Tetractis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757" cy="70843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2" w:type="dxa"/>
          <w:vAlign w:val="center"/>
        </w:tcPr>
        <w:p w:rsidR="00E462A6" w:rsidRDefault="00C90CD0">
          <w:pPr>
            <w:pStyle w:val="Titolo1"/>
            <w:jc w:val="center"/>
            <w:outlineLvl w:val="0"/>
          </w:pPr>
          <w:r>
            <w:t>Liceo Scientifico – Linguistico – Scienze Applicate "</w:t>
          </w:r>
          <w:r>
            <w:rPr>
              <w:i/>
            </w:rPr>
            <w:t>Pitagora</w:t>
          </w:r>
          <w:r>
            <w:t>" di Rende (CS)</w:t>
          </w:r>
        </w:p>
      </w:tc>
    </w:tr>
  </w:tbl>
  <w:p w:rsidR="00E462A6" w:rsidRDefault="00E462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2A6" w:rsidRDefault="00E462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746"/>
    <w:multiLevelType w:val="multilevel"/>
    <w:tmpl w:val="36469336"/>
    <w:lvl w:ilvl="0">
      <w:start w:val="1"/>
      <w:numFmt w:val="lowerLetter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1F1E0117"/>
    <w:multiLevelType w:val="multilevel"/>
    <w:tmpl w:val="17FC6D0C"/>
    <w:lvl w:ilvl="0">
      <w:start w:val="1"/>
      <w:numFmt w:val="decimal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C3B5E57"/>
    <w:multiLevelType w:val="hybridMultilevel"/>
    <w:tmpl w:val="3FB2E5F8"/>
    <w:lvl w:ilvl="0" w:tplc="41561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FF2D7B"/>
    <w:multiLevelType w:val="multilevel"/>
    <w:tmpl w:val="23304F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A6"/>
    <w:rsid w:val="000051A5"/>
    <w:rsid w:val="00023746"/>
    <w:rsid w:val="000242AB"/>
    <w:rsid w:val="00042AAB"/>
    <w:rsid w:val="00056D8B"/>
    <w:rsid w:val="00073929"/>
    <w:rsid w:val="0009095D"/>
    <w:rsid w:val="000B1DEA"/>
    <w:rsid w:val="000B54FF"/>
    <w:rsid w:val="000B6336"/>
    <w:rsid w:val="000C16B1"/>
    <w:rsid w:val="000E04BD"/>
    <w:rsid w:val="000F4287"/>
    <w:rsid w:val="000F7B5B"/>
    <w:rsid w:val="00142A9B"/>
    <w:rsid w:val="00151521"/>
    <w:rsid w:val="001B5AED"/>
    <w:rsid w:val="001C42F6"/>
    <w:rsid w:val="001E4697"/>
    <w:rsid w:val="00220005"/>
    <w:rsid w:val="00237537"/>
    <w:rsid w:val="00286405"/>
    <w:rsid w:val="00286B31"/>
    <w:rsid w:val="002907C5"/>
    <w:rsid w:val="002B3E43"/>
    <w:rsid w:val="002C1554"/>
    <w:rsid w:val="00320E95"/>
    <w:rsid w:val="00324935"/>
    <w:rsid w:val="003308FC"/>
    <w:rsid w:val="003343F7"/>
    <w:rsid w:val="00344026"/>
    <w:rsid w:val="00360F0E"/>
    <w:rsid w:val="00370F56"/>
    <w:rsid w:val="00381F3B"/>
    <w:rsid w:val="003B0D1D"/>
    <w:rsid w:val="003B5B94"/>
    <w:rsid w:val="003C1AD2"/>
    <w:rsid w:val="003C58ED"/>
    <w:rsid w:val="003C5CD8"/>
    <w:rsid w:val="003D6D35"/>
    <w:rsid w:val="003E3C85"/>
    <w:rsid w:val="00401BF2"/>
    <w:rsid w:val="00407D55"/>
    <w:rsid w:val="00411DA3"/>
    <w:rsid w:val="00466822"/>
    <w:rsid w:val="004800C6"/>
    <w:rsid w:val="004A5F31"/>
    <w:rsid w:val="004B0FD9"/>
    <w:rsid w:val="004C1A16"/>
    <w:rsid w:val="004D2F1A"/>
    <w:rsid w:val="004E4324"/>
    <w:rsid w:val="00503E1F"/>
    <w:rsid w:val="00510006"/>
    <w:rsid w:val="005179E6"/>
    <w:rsid w:val="00530A18"/>
    <w:rsid w:val="005C086A"/>
    <w:rsid w:val="005C3B0D"/>
    <w:rsid w:val="005C4312"/>
    <w:rsid w:val="005E201C"/>
    <w:rsid w:val="00611C18"/>
    <w:rsid w:val="006302E0"/>
    <w:rsid w:val="006314EB"/>
    <w:rsid w:val="00637F69"/>
    <w:rsid w:val="00651B87"/>
    <w:rsid w:val="00661546"/>
    <w:rsid w:val="006670DC"/>
    <w:rsid w:val="006A1220"/>
    <w:rsid w:val="006A3E2D"/>
    <w:rsid w:val="006A3FC5"/>
    <w:rsid w:val="006C0B88"/>
    <w:rsid w:val="006D1BD0"/>
    <w:rsid w:val="006E4D4B"/>
    <w:rsid w:val="00750BE7"/>
    <w:rsid w:val="007668F9"/>
    <w:rsid w:val="0077321F"/>
    <w:rsid w:val="007B3AFA"/>
    <w:rsid w:val="007D5144"/>
    <w:rsid w:val="007E0377"/>
    <w:rsid w:val="007E6174"/>
    <w:rsid w:val="007F0B69"/>
    <w:rsid w:val="00810050"/>
    <w:rsid w:val="00810C72"/>
    <w:rsid w:val="008121BE"/>
    <w:rsid w:val="00830BA1"/>
    <w:rsid w:val="00847C95"/>
    <w:rsid w:val="008632C8"/>
    <w:rsid w:val="00873BF3"/>
    <w:rsid w:val="00876DB5"/>
    <w:rsid w:val="008921C2"/>
    <w:rsid w:val="008C2713"/>
    <w:rsid w:val="008C39D3"/>
    <w:rsid w:val="00905E8F"/>
    <w:rsid w:val="0093032B"/>
    <w:rsid w:val="0093317C"/>
    <w:rsid w:val="009665B2"/>
    <w:rsid w:val="00971F90"/>
    <w:rsid w:val="00A01AE3"/>
    <w:rsid w:val="00A03A74"/>
    <w:rsid w:val="00A176AF"/>
    <w:rsid w:val="00A179E0"/>
    <w:rsid w:val="00A30038"/>
    <w:rsid w:val="00A55033"/>
    <w:rsid w:val="00A65FD6"/>
    <w:rsid w:val="00A83636"/>
    <w:rsid w:val="00A93F92"/>
    <w:rsid w:val="00A95DEF"/>
    <w:rsid w:val="00A95FFA"/>
    <w:rsid w:val="00AB23E3"/>
    <w:rsid w:val="00AB400E"/>
    <w:rsid w:val="00AD20D9"/>
    <w:rsid w:val="00AE24D1"/>
    <w:rsid w:val="00B318E3"/>
    <w:rsid w:val="00B3532E"/>
    <w:rsid w:val="00B35A37"/>
    <w:rsid w:val="00B45C7A"/>
    <w:rsid w:val="00B62AC9"/>
    <w:rsid w:val="00B713ED"/>
    <w:rsid w:val="00B825D0"/>
    <w:rsid w:val="00B84542"/>
    <w:rsid w:val="00BB2A21"/>
    <w:rsid w:val="00BC647C"/>
    <w:rsid w:val="00BD6663"/>
    <w:rsid w:val="00C000EB"/>
    <w:rsid w:val="00C00E35"/>
    <w:rsid w:val="00C136FF"/>
    <w:rsid w:val="00C23561"/>
    <w:rsid w:val="00C30436"/>
    <w:rsid w:val="00C32430"/>
    <w:rsid w:val="00C36861"/>
    <w:rsid w:val="00C4757C"/>
    <w:rsid w:val="00C90CD0"/>
    <w:rsid w:val="00CC258A"/>
    <w:rsid w:val="00CC642B"/>
    <w:rsid w:val="00CD1984"/>
    <w:rsid w:val="00CD76A2"/>
    <w:rsid w:val="00CF0A09"/>
    <w:rsid w:val="00D073E2"/>
    <w:rsid w:val="00D14D02"/>
    <w:rsid w:val="00D1619F"/>
    <w:rsid w:val="00D256B4"/>
    <w:rsid w:val="00D32768"/>
    <w:rsid w:val="00D42A19"/>
    <w:rsid w:val="00D4566E"/>
    <w:rsid w:val="00D647EE"/>
    <w:rsid w:val="00D707E0"/>
    <w:rsid w:val="00D72096"/>
    <w:rsid w:val="00D737F5"/>
    <w:rsid w:val="00DA32C8"/>
    <w:rsid w:val="00E03AB8"/>
    <w:rsid w:val="00E04BD5"/>
    <w:rsid w:val="00E103BD"/>
    <w:rsid w:val="00E16E8C"/>
    <w:rsid w:val="00E462A6"/>
    <w:rsid w:val="00E54738"/>
    <w:rsid w:val="00E63C39"/>
    <w:rsid w:val="00E916D2"/>
    <w:rsid w:val="00EB4F4D"/>
    <w:rsid w:val="00EC691C"/>
    <w:rsid w:val="00F0570B"/>
    <w:rsid w:val="00F10732"/>
    <w:rsid w:val="00F11AF4"/>
    <w:rsid w:val="00F1547B"/>
    <w:rsid w:val="00F224AE"/>
    <w:rsid w:val="00F31B87"/>
    <w:rsid w:val="00F37C5F"/>
    <w:rsid w:val="00F77407"/>
    <w:rsid w:val="00F77A9D"/>
    <w:rsid w:val="00F97033"/>
    <w:rsid w:val="00FA679C"/>
    <w:rsid w:val="00FB05A3"/>
    <w:rsid w:val="00FB10CA"/>
    <w:rsid w:val="00FC2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209D"/>
  </w:style>
  <w:style w:type="paragraph" w:styleId="Titolo1">
    <w:name w:val="heading 1"/>
    <w:basedOn w:val="Normale"/>
    <w:next w:val="Normale"/>
    <w:link w:val="Titolo1Carattere"/>
    <w:uiPriority w:val="9"/>
    <w:qFormat/>
    <w:rsid w:val="00E624A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2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A91AE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624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E624A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52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52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164E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444B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4B1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444B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4B1"/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3534D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12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023746"/>
    <w:rPr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401BF2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29"/>
      <w:szCs w:val="29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1BF2"/>
    <w:rPr>
      <w:rFonts w:ascii="Arial" w:eastAsia="Arial" w:hAnsi="Arial" w:cs="Arial"/>
      <w:sz w:val="29"/>
      <w:szCs w:val="29"/>
      <w:lang w:bidi="it-IT"/>
    </w:rPr>
  </w:style>
  <w:style w:type="paragraph" w:customStyle="1" w:styleId="Default">
    <w:name w:val="Default"/>
    <w:rsid w:val="00D4566E"/>
    <w:pPr>
      <w:autoSpaceDE w:val="0"/>
      <w:autoSpaceDN w:val="0"/>
      <w:adjustRightInd w:val="0"/>
      <w:spacing w:line="240" w:lineRule="auto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209D"/>
  </w:style>
  <w:style w:type="paragraph" w:styleId="Titolo1">
    <w:name w:val="heading 1"/>
    <w:basedOn w:val="Normale"/>
    <w:next w:val="Normale"/>
    <w:link w:val="Titolo1Carattere"/>
    <w:uiPriority w:val="9"/>
    <w:qFormat/>
    <w:rsid w:val="00E624A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2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A91AE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624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E624A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52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52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164E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444B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4B1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444B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4B1"/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3534D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12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023746"/>
    <w:rPr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401BF2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29"/>
      <w:szCs w:val="29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1BF2"/>
    <w:rPr>
      <w:rFonts w:ascii="Arial" w:eastAsia="Arial" w:hAnsi="Arial" w:cs="Arial"/>
      <w:sz w:val="29"/>
      <w:szCs w:val="29"/>
      <w:lang w:bidi="it-IT"/>
    </w:rPr>
  </w:style>
  <w:style w:type="paragraph" w:customStyle="1" w:styleId="Default">
    <w:name w:val="Default"/>
    <w:rsid w:val="00D4566E"/>
    <w:pPr>
      <w:autoSpaceDE w:val="0"/>
      <w:autoSpaceDN w:val="0"/>
      <w:adjustRightInd w:val="0"/>
      <w:spacing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forms.gle/tXATHrF8Vykd1W699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lpitagora.edu.it" TargetMode="External"/><Relationship Id="rId2" Type="http://schemas.openxmlformats.org/officeDocument/2006/relationships/hyperlink" Target="mailto:csps18000d@istruzione.it" TargetMode="External"/><Relationship Id="rId1" Type="http://schemas.openxmlformats.org/officeDocument/2006/relationships/hyperlink" Target="mailto:csps18000d@pec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25m8wrMDlYil6l0+BtcSjOpBZQ==">AMUW2mUN1CRJljZKkdzEJco6RC9M65BKLJ5tlX/Kr3ZelZgVmGeHLX3klZjDw56qXCoLcRCAN/hVD5uOtuSrJJ7HWXCT9SC/w75R5YNV1ExALw0JatkYLOI=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Barbara</cp:lastModifiedBy>
  <cp:revision>2</cp:revision>
  <cp:lastPrinted>2021-09-23T10:43:00Z</cp:lastPrinted>
  <dcterms:created xsi:type="dcterms:W3CDTF">2022-01-06T17:14:00Z</dcterms:created>
  <dcterms:modified xsi:type="dcterms:W3CDTF">2022-01-06T17:14:00Z</dcterms:modified>
</cp:coreProperties>
</file>