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7" w:rsidRPr="001F70C7" w:rsidRDefault="001F70C7" w:rsidP="001F70C7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332"/>
      </w:tblGrid>
      <w:tr w:rsidR="001F70C7" w:rsidRPr="001F70C7" w:rsidTr="00031B57"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0C7" w:rsidRPr="001F70C7" w:rsidRDefault="001F70C7" w:rsidP="001F70C7">
            <w:pPr>
              <w:keepNext/>
              <w:keepLines/>
              <w:spacing w:after="120"/>
              <w:outlineLvl w:val="0"/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  <w:r w:rsidRPr="001F70C7">
              <w:rPr>
                <w:rFonts w:asciiTheme="majorHAnsi" w:eastAsiaTheme="majorEastAsia" w:hAnsiTheme="majorHAnsi" w:cstheme="majorBidi"/>
                <w:noProof/>
                <w:color w:val="365F91" w:themeColor="accent1" w:themeShade="BF"/>
                <w:sz w:val="32"/>
                <w:szCs w:val="32"/>
                <w:lang w:eastAsia="it-IT"/>
              </w:rPr>
              <w:drawing>
                <wp:inline distT="0" distB="0" distL="0" distR="0" wp14:anchorId="433FCA2A" wp14:editId="013B7BC9">
                  <wp:extent cx="762000" cy="704850"/>
                  <wp:effectExtent l="19050" t="0" r="0" b="0"/>
                  <wp:docPr id="1" name="Immagine 3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0C7" w:rsidRPr="001F70C7" w:rsidRDefault="001F70C7" w:rsidP="001F70C7">
            <w:pPr>
              <w:keepNext/>
              <w:keepLines/>
              <w:spacing w:before="240" w:line="256" w:lineRule="auto"/>
              <w:jc w:val="center"/>
              <w:outlineLvl w:val="0"/>
              <w:rPr>
                <w:rFonts w:asciiTheme="majorHAnsi" w:eastAsiaTheme="majorEastAsia" w:hAnsiTheme="majorHAnsi" w:cstheme="majorBidi"/>
                <w:color w:val="365F91" w:themeColor="accent1" w:themeShade="BF"/>
                <w:sz w:val="32"/>
                <w:szCs w:val="32"/>
              </w:rPr>
            </w:pPr>
            <w:r w:rsidRPr="001F70C7">
              <w:rPr>
                <w:rFonts w:asciiTheme="majorHAnsi" w:eastAsia="Times New Roman" w:hAnsiTheme="majorHAnsi" w:cstheme="majorBidi"/>
                <w:color w:val="365F91" w:themeColor="accent1" w:themeShade="BF"/>
                <w:kern w:val="36"/>
                <w:sz w:val="32"/>
                <w:szCs w:val="32"/>
                <w:lang w:eastAsia="it-IT"/>
              </w:rPr>
              <w:t>Liceo Scientifico – Linguistico – Scienze Applicate "</w:t>
            </w:r>
            <w:r w:rsidRPr="001F70C7">
              <w:rPr>
                <w:rFonts w:asciiTheme="majorHAnsi" w:eastAsia="Times New Roman" w:hAnsiTheme="majorHAnsi" w:cstheme="majorBidi"/>
                <w:i/>
                <w:color w:val="365F91" w:themeColor="accent1" w:themeShade="BF"/>
                <w:kern w:val="36"/>
                <w:sz w:val="32"/>
                <w:szCs w:val="32"/>
                <w:lang w:eastAsia="it-IT"/>
              </w:rPr>
              <w:t>Pitagora</w:t>
            </w:r>
            <w:r w:rsidRPr="001F70C7">
              <w:rPr>
                <w:rFonts w:asciiTheme="majorHAnsi" w:eastAsia="Times New Roman" w:hAnsiTheme="majorHAnsi" w:cstheme="majorBidi"/>
                <w:color w:val="365F91" w:themeColor="accent1" w:themeShade="BF"/>
                <w:kern w:val="36"/>
                <w:sz w:val="32"/>
                <w:szCs w:val="32"/>
                <w:lang w:eastAsia="it-IT"/>
              </w:rPr>
              <w:t>" di Rende (CS)</w:t>
            </w:r>
          </w:p>
        </w:tc>
      </w:tr>
    </w:tbl>
    <w:p w:rsidR="001F70C7" w:rsidRPr="001F70C7" w:rsidRDefault="001F70C7" w:rsidP="001F70C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F70C7" w:rsidRPr="001F70C7" w:rsidRDefault="001F70C7" w:rsidP="001F70C7">
      <w:pPr>
        <w:jc w:val="righ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F70C7" w:rsidRPr="001F70C7" w:rsidRDefault="001F70C7" w:rsidP="001F70C7">
      <w:pPr>
        <w:jc w:val="righ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F70C7" w:rsidRPr="001F70C7" w:rsidRDefault="001F70C7" w:rsidP="001F70C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 docenti delle quinte classi del Liceo interessate </w:t>
      </w:r>
    </w:p>
    <w:p w:rsidR="001F70C7" w:rsidRPr="001F70C7" w:rsidRDefault="001F70C7" w:rsidP="001F70C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Agli studenti delle quinte classi del Liceo interessati</w:t>
      </w:r>
    </w:p>
    <w:p w:rsidR="001F70C7" w:rsidRPr="001F70C7" w:rsidRDefault="001F70C7" w:rsidP="001F70C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 famiglie</w:t>
      </w:r>
    </w:p>
    <w:p w:rsidR="001F70C7" w:rsidRPr="001F70C7" w:rsidRDefault="001F70C7" w:rsidP="001F70C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Bacheca</w:t>
      </w:r>
    </w:p>
    <w:p w:rsidR="001F70C7" w:rsidRPr="001F70C7" w:rsidRDefault="001F70C7" w:rsidP="001F70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70C7" w:rsidRDefault="001F70C7" w:rsidP="001F70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informano  i docenti delle classi quinte interessate e gli studenti in elenco </w:t>
      </w:r>
      <w:r>
        <w:rPr>
          <w:rFonts w:ascii="Times New Roman" w:hAnsi="Times New Roman" w:cs="Times New Roman"/>
          <w:sz w:val="24"/>
          <w:szCs w:val="24"/>
        </w:rPr>
        <w:t xml:space="preserve">che il prossimo venerdì </w:t>
      </w:r>
      <w:r w:rsidR="005B32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70C7">
        <w:rPr>
          <w:rFonts w:ascii="Times New Roman" w:hAnsi="Times New Roman" w:cs="Times New Roman"/>
          <w:sz w:val="24"/>
          <w:szCs w:val="24"/>
        </w:rPr>
        <w:t xml:space="preserve"> dicembre, con inizio alle ore 10:10, si svolgerà nell’aula di informatica del Liceo</w:t>
      </w:r>
      <w:r>
        <w:rPr>
          <w:rFonts w:ascii="Times New Roman" w:hAnsi="Times New Roman" w:cs="Times New Roman"/>
          <w:sz w:val="24"/>
          <w:szCs w:val="24"/>
        </w:rPr>
        <w:t xml:space="preserve"> in favore degli studenti interessati ad intraprendere la carriera militare </w:t>
      </w:r>
      <w:r w:rsidRPr="001F70C7">
        <w:rPr>
          <w:rFonts w:ascii="Times New Roman" w:hAnsi="Times New Roman" w:cs="Times New Roman"/>
          <w:sz w:val="24"/>
          <w:szCs w:val="24"/>
        </w:rPr>
        <w:t xml:space="preserve"> l’incontro di orientamento in presenza con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referente della Marina Militare, tenente di vascello Giovanni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Benincasa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F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precisa che la </w:t>
      </w:r>
      <w:r w:rsidRPr="001F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durata prevista dell’evento è di circa 60 minuti. </w:t>
      </w:r>
      <w:r w:rsidRPr="001F70C7">
        <w:rPr>
          <w:rFonts w:ascii="Times New Roman" w:hAnsi="Times New Roman" w:cs="Times New Roman"/>
          <w:sz w:val="24"/>
          <w:szCs w:val="24"/>
        </w:rPr>
        <w:t>Gli studenti in elenco si recheranno nell’aula di informatica alla fine della seconda ora di lezione e faranno regolare rientro in aula a</w:t>
      </w:r>
      <w:r>
        <w:rPr>
          <w:rFonts w:ascii="Times New Roman" w:hAnsi="Times New Roman" w:cs="Times New Roman"/>
          <w:sz w:val="24"/>
          <w:szCs w:val="24"/>
        </w:rPr>
        <w:t>l termine del suddetto incontro</w:t>
      </w:r>
      <w:r w:rsidRPr="001F70C7">
        <w:rPr>
          <w:rFonts w:ascii="Times New Roman" w:hAnsi="Times New Roman" w:cs="Times New Roman"/>
          <w:sz w:val="24"/>
          <w:szCs w:val="24"/>
        </w:rPr>
        <w:t xml:space="preserve"> informativo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0C7" w:rsidRDefault="001F70C7" w:rsidP="001F70C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F70C7">
        <w:rPr>
          <w:rFonts w:ascii="Times New Roman" w:eastAsia="Calibri" w:hAnsi="Times New Roman" w:cs="Times New Roman"/>
          <w:sz w:val="24"/>
          <w:szCs w:val="24"/>
        </w:rPr>
        <w:t xml:space="preserve">Si ricorda che la partecipazione agli incontri rientra nel piano delle attività di Orientamento in uscita previste dal progetto continuità </w:t>
      </w:r>
      <w:r w:rsidRPr="001F70C7">
        <w:rPr>
          <w:rFonts w:ascii="Times New Roman" w:eastAsia="Calibri" w:hAnsi="Times New Roman" w:cs="Times New Roman"/>
          <w:b/>
          <w:sz w:val="24"/>
          <w:szCs w:val="24"/>
        </w:rPr>
        <w:t>#IOSCELGOILPITAGORA.</w:t>
      </w:r>
    </w:p>
    <w:p w:rsidR="00DF2AAC" w:rsidRDefault="00DF2AAC" w:rsidP="00DF2AAC">
      <w:pPr>
        <w:spacing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2AAC">
        <w:rPr>
          <w:rFonts w:ascii="Times New Roman" w:eastAsia="Calibri" w:hAnsi="Times New Roman" w:cs="Times New Roman"/>
          <w:sz w:val="28"/>
          <w:szCs w:val="28"/>
        </w:rPr>
        <w:t>La Dirigente Scolastica</w:t>
      </w:r>
    </w:p>
    <w:p w:rsidR="005617DC" w:rsidRDefault="005617DC" w:rsidP="00DF2AAC">
      <w:pPr>
        <w:spacing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17DC" w:rsidRDefault="005617DC" w:rsidP="00DF2AAC">
      <w:pPr>
        <w:spacing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17DC" w:rsidRDefault="005617DC" w:rsidP="00DF2AAC">
      <w:pPr>
        <w:spacing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17DC" w:rsidRDefault="005617DC" w:rsidP="005617DC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ELENCO STUDENTI INTERESSATI ALLA CARRIERA MILITARE</w:t>
      </w: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VA 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D’ Amico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Conforti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17DC">
        <w:rPr>
          <w:rFonts w:ascii="Times New Roman" w:eastAsia="Calibri" w:hAnsi="Times New Roman" w:cs="Times New Roman"/>
          <w:sz w:val="24"/>
          <w:szCs w:val="24"/>
        </w:rPr>
        <w:t>Loricchio</w:t>
      </w:r>
      <w:proofErr w:type="spellEnd"/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Gargano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17DC">
        <w:rPr>
          <w:rFonts w:ascii="Times New Roman" w:eastAsia="Calibri" w:hAnsi="Times New Roman" w:cs="Times New Roman"/>
          <w:sz w:val="24"/>
          <w:szCs w:val="24"/>
        </w:rPr>
        <w:t>Viapiana</w:t>
      </w:r>
      <w:proofErr w:type="spellEnd"/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Reda</w:t>
      </w:r>
    </w:p>
    <w:p w:rsidR="005617DC" w:rsidRPr="005617DC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 V</w:t>
      </w:r>
      <w:r w:rsidR="005617DC" w:rsidRPr="005617DC">
        <w:rPr>
          <w:rFonts w:ascii="Times New Roman" w:eastAsia="Calibri" w:hAnsi="Times New Roman" w:cs="Times New Roman"/>
          <w:sz w:val="24"/>
          <w:szCs w:val="24"/>
        </w:rPr>
        <w:t>ita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Amendola</w:t>
      </w:r>
    </w:p>
    <w:p w:rsidR="005617DC" w:rsidRPr="005617DC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Della C</w:t>
      </w:r>
      <w:r w:rsidR="005617DC" w:rsidRPr="005617DC">
        <w:rPr>
          <w:rFonts w:ascii="Times New Roman" w:eastAsia="Calibri" w:hAnsi="Times New Roman" w:cs="Times New Roman"/>
          <w:sz w:val="24"/>
          <w:szCs w:val="24"/>
        </w:rPr>
        <w:t>oletta</w:t>
      </w:r>
    </w:p>
    <w:p w:rsidR="005617DC" w:rsidRP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Amendola</w:t>
      </w: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 w:rsidRPr="005617DC">
        <w:rPr>
          <w:rFonts w:ascii="Times New Roman" w:eastAsia="Calibri" w:hAnsi="Times New Roman" w:cs="Times New Roman"/>
          <w:sz w:val="24"/>
          <w:szCs w:val="24"/>
        </w:rPr>
        <w:t>Ciancio</w:t>
      </w: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VB</w:t>
      </w: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Attanasi</w:t>
      </w:r>
    </w:p>
    <w:p w:rsidR="005617DC" w:rsidRDefault="005617DC" w:rsidP="005617D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Licciardone</w:t>
      </w:r>
      <w:proofErr w:type="spellEnd"/>
    </w:p>
    <w:p w:rsidR="005617DC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Madeo</w:t>
      </w:r>
      <w:proofErr w:type="spellEnd"/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Provenzano</w:t>
      </w:r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Reda</w:t>
      </w:r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Runco</w:t>
      </w:r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VD</w:t>
      </w:r>
    </w:p>
    <w:p w:rsidR="005B32BF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Esposito</w:t>
      </w:r>
    </w:p>
    <w:p w:rsidR="005B32BF" w:rsidRPr="001F70C7" w:rsidRDefault="005B32BF" w:rsidP="005617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Rizzo</w:t>
      </w:r>
    </w:p>
    <w:p w:rsidR="00531325" w:rsidRDefault="00531325"/>
    <w:sectPr w:rsidR="0053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C7"/>
    <w:rsid w:val="001164B9"/>
    <w:rsid w:val="001F70C7"/>
    <w:rsid w:val="00531325"/>
    <w:rsid w:val="005617DC"/>
    <w:rsid w:val="00591A14"/>
    <w:rsid w:val="005B32BF"/>
    <w:rsid w:val="00D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Barbara</cp:lastModifiedBy>
  <cp:revision>2</cp:revision>
  <dcterms:created xsi:type="dcterms:W3CDTF">2021-11-30T21:52:00Z</dcterms:created>
  <dcterms:modified xsi:type="dcterms:W3CDTF">2021-11-30T21:52:00Z</dcterms:modified>
</cp:coreProperties>
</file>