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6C" w:rsidRDefault="00136D6C" w:rsidP="00136D6C">
      <w:pPr>
        <w:pStyle w:val="Intestazione"/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8332"/>
      </w:tblGrid>
      <w:tr w:rsidR="00136D6C" w:rsidTr="002510D1"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6D6C" w:rsidRDefault="00136D6C" w:rsidP="002510D1">
            <w:pPr>
              <w:pStyle w:val="Titolo1"/>
              <w:spacing w:before="0" w:after="120" w:line="240" w:lineRule="auto"/>
              <w:outlineLvl w:val="0"/>
            </w:pPr>
            <w:r>
              <w:rPr>
                <w:noProof/>
                <w:lang w:eastAsia="it-IT"/>
              </w:rPr>
              <w:drawing>
                <wp:inline distT="0" distB="0" distL="0" distR="0" wp14:anchorId="2E794546" wp14:editId="7D634CD7">
                  <wp:extent cx="762000" cy="704850"/>
                  <wp:effectExtent l="19050" t="0" r="0" b="0"/>
                  <wp:docPr id="1" name="Immagine 3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36D6C" w:rsidRDefault="00136D6C" w:rsidP="002510D1">
            <w:pPr>
              <w:pStyle w:val="Titolo1"/>
              <w:jc w:val="center"/>
              <w:outlineLvl w:val="0"/>
            </w:pPr>
            <w:r>
              <w:rPr>
                <w:rFonts w:eastAsia="Times New Roman"/>
                <w:kern w:val="36"/>
                <w:lang w:eastAsia="it-IT"/>
              </w:rPr>
              <w:t>Liceo Scientifico – Linguistico – Scienze Applicate "</w:t>
            </w:r>
            <w:r>
              <w:rPr>
                <w:rFonts w:eastAsia="Times New Roman"/>
                <w:i/>
                <w:kern w:val="36"/>
                <w:lang w:eastAsia="it-IT"/>
              </w:rPr>
              <w:t>Pitagora</w:t>
            </w:r>
            <w:r>
              <w:rPr>
                <w:rFonts w:eastAsia="Times New Roman"/>
                <w:kern w:val="36"/>
                <w:lang w:eastAsia="it-IT"/>
              </w:rPr>
              <w:t>" di Rende (CS)</w:t>
            </w:r>
          </w:p>
        </w:tc>
      </w:tr>
    </w:tbl>
    <w:p w:rsidR="00136D6C" w:rsidRDefault="00136D6C" w:rsidP="00136D6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36D6C" w:rsidRDefault="00136D6C" w:rsidP="00136D6C">
      <w:pPr>
        <w:jc w:val="right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36D6C" w:rsidRDefault="00136D6C" w:rsidP="00136D6C">
      <w:pPr>
        <w:jc w:val="right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136D6C" w:rsidRPr="002E6273" w:rsidRDefault="00136D6C" w:rsidP="00136D6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 docenti delle quinte classi del Liceo interessate </w:t>
      </w:r>
    </w:p>
    <w:p w:rsidR="00136D6C" w:rsidRPr="002E6273" w:rsidRDefault="00136D6C" w:rsidP="00136D6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Agli studenti delle quinte classi del Liceo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interessati</w:t>
      </w:r>
    </w:p>
    <w:p w:rsidR="00136D6C" w:rsidRPr="002E6273" w:rsidRDefault="00136D6C" w:rsidP="00136D6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 famiglie</w:t>
      </w:r>
    </w:p>
    <w:p w:rsidR="00136D6C" w:rsidRPr="002E6273" w:rsidRDefault="00136D6C" w:rsidP="00136D6C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Bacheca</w:t>
      </w:r>
    </w:p>
    <w:p w:rsidR="00136D6C" w:rsidRPr="002E6273" w:rsidRDefault="00136D6C" w:rsidP="00136D6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6D6C" w:rsidRDefault="00136D6C" w:rsidP="00136D6C">
      <w:pPr>
        <w:spacing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informano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docenti delle classi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quinte</w:t>
      </w: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interessate e gli studenti in elenco </w:t>
      </w:r>
      <w:r>
        <w:rPr>
          <w:rFonts w:ascii="Times New Roman" w:hAnsi="Times New Roman" w:cs="Times New Roman"/>
          <w:sz w:val="24"/>
          <w:szCs w:val="24"/>
        </w:rPr>
        <w:t xml:space="preserve">che il prossimo giovedì 2 dicembre, con inizio alle ore 10:10, si svolgerà nell’aula di informatica del Liceo l’incontro di orientamento universitario in presenza con </w:t>
      </w: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docenti referenti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dei </w:t>
      </w: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corsi di laurea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Mediazione Linguistica e Scienze dell’Educazione</w:t>
      </w:r>
      <w:r w:rsidRPr="002E62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Si precisa che la partecipazione è stata autorizzata dalla Dirigente Scolastica  e che la </w:t>
      </w:r>
      <w:r w:rsidRPr="002E62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durata prevista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dell’evento </w:t>
      </w:r>
      <w:r w:rsidR="009E57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è di circa 60 minuti. </w:t>
      </w:r>
      <w:r>
        <w:rPr>
          <w:rFonts w:ascii="Times New Roman" w:hAnsi="Times New Roman" w:cs="Times New Roman"/>
          <w:sz w:val="24"/>
          <w:szCs w:val="24"/>
        </w:rPr>
        <w:t>Gli studenti in elenco si recheranno nell’aula di informatica alla fine della seconda ora di lezione e faranno regolare rientro in aula al termine del suddetto seminario formativo/informativo. L’incontro sarà presenziato dalla prof.ssa Luigina De Luca.</w:t>
      </w:r>
    </w:p>
    <w:p w:rsidR="00136D6C" w:rsidRDefault="00136D6C" w:rsidP="00136D6C">
      <w:pPr>
        <w:spacing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62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04270F">
        <w:rPr>
          <w:rFonts w:ascii="Times New Roman" w:eastAsia="Calibri" w:hAnsi="Times New Roman" w:cs="Times New Roman"/>
          <w:sz w:val="24"/>
          <w:szCs w:val="24"/>
        </w:rPr>
        <w:t xml:space="preserve">Si ricorda che la partecipazione agli incontri rientra nel piano delle attività di Orientamento in uscita previste dal progetto continuità </w:t>
      </w:r>
      <w:r w:rsidRPr="0004270F">
        <w:rPr>
          <w:rFonts w:ascii="Times New Roman" w:eastAsia="Calibri" w:hAnsi="Times New Roman" w:cs="Times New Roman"/>
          <w:b/>
          <w:sz w:val="24"/>
          <w:szCs w:val="24"/>
        </w:rPr>
        <w:t>#IOSCELGOILPITAGORA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C94954" w:rsidRPr="009E578D" w:rsidRDefault="00C94954" w:rsidP="009E57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</w:pPr>
      <w:r w:rsidRPr="009E578D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lastRenderedPageBreak/>
        <w:t xml:space="preserve">STUDENTI </w:t>
      </w:r>
      <w:r w:rsidR="009E578D" w:rsidRPr="009E578D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DI QUINTA </w:t>
      </w:r>
      <w:r w:rsidRPr="009E578D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INTERESSATI ALL’ISCRIZIONE AL CORSO DI LAUREA IN MEDIAZIONE LINGUISTICA</w:t>
      </w:r>
    </w:p>
    <w:p w:rsidR="00C94954" w:rsidRPr="009E578D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9E578D" w:rsidRPr="009E578D" w:rsidRDefault="009E578D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5AL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Alieva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Canonaco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 Bartolo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Faggio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Cellini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Fiumara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Giacoia</w:t>
      </w:r>
      <w:proofErr w:type="spellEnd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Minicozzi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Scigliano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Vita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9E578D" w:rsidRDefault="009E578D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5BL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Aprile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Cascardi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Cortese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 Angelis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Ferraro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Filippo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Giorno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Greco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Melicchio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Riggio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Scanga</w:t>
      </w:r>
      <w:proofErr w:type="spellEnd"/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5A</w:t>
      </w:r>
    </w:p>
    <w:p w:rsidR="00897F78" w:rsidRPr="00897F78" w:rsidRDefault="00C94954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 V</w:t>
      </w:r>
      <w:r w:rsidR="00897F78"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 </w:t>
      </w:r>
    </w:p>
    <w:p w:rsidR="00897F78" w:rsidRPr="00897F78" w:rsidRDefault="00897F78" w:rsidP="0089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97F7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Conforti </w:t>
      </w:r>
    </w:p>
    <w:p w:rsidR="00897F78" w:rsidRPr="002E6273" w:rsidRDefault="00897F78" w:rsidP="00136D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9B" w:rsidRDefault="006A119B" w:rsidP="006A1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19B" w:rsidRDefault="006A119B" w:rsidP="006A1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19B" w:rsidRDefault="006A119B" w:rsidP="006A11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D59" w:rsidRDefault="00B17D59"/>
    <w:sectPr w:rsidR="00B17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9B"/>
    <w:rsid w:val="00136D6C"/>
    <w:rsid w:val="002B14D5"/>
    <w:rsid w:val="006A119B"/>
    <w:rsid w:val="00897F78"/>
    <w:rsid w:val="009E578D"/>
    <w:rsid w:val="00B17D59"/>
    <w:rsid w:val="00C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19B"/>
  </w:style>
  <w:style w:type="paragraph" w:styleId="Titolo1">
    <w:name w:val="heading 1"/>
    <w:basedOn w:val="Normale"/>
    <w:next w:val="Normale"/>
    <w:link w:val="Titolo1Carattere"/>
    <w:uiPriority w:val="9"/>
    <w:qFormat/>
    <w:rsid w:val="00136D6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1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6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6D6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D6C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1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19B"/>
  </w:style>
  <w:style w:type="paragraph" w:styleId="Titolo1">
    <w:name w:val="heading 1"/>
    <w:basedOn w:val="Normale"/>
    <w:next w:val="Normale"/>
    <w:link w:val="Titolo1Carattere"/>
    <w:uiPriority w:val="9"/>
    <w:qFormat/>
    <w:rsid w:val="00136D6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1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6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6D6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D6C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13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Barbara</cp:lastModifiedBy>
  <cp:revision>2</cp:revision>
  <dcterms:created xsi:type="dcterms:W3CDTF">2021-11-28T18:07:00Z</dcterms:created>
  <dcterms:modified xsi:type="dcterms:W3CDTF">2021-11-28T18:07:00Z</dcterms:modified>
</cp:coreProperties>
</file>