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0" w:name="_GoBack"/>
      <w:bookmarkEnd w:id="0"/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Al Dirigente Scolastico</w:t>
      </w:r>
    </w:p>
    <w:p w:rsidR="00662FE9" w:rsidRDefault="00241C91" w:rsidP="00662FE9">
      <w:pPr>
        <w:tabs>
          <w:tab w:val="left" w:pos="8505"/>
        </w:tabs>
        <w:autoSpaceDE w:val="0"/>
        <w:autoSpaceDN w:val="0"/>
        <w:adjustRightInd w:val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Liceo Scientifico</w:t>
      </w:r>
      <w:r w:rsidR="00662FE9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-Linguistico</w:t>
      </w:r>
      <w:r w:rsidR="00B0162B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-Scienze Applicate </w:t>
      </w:r>
      <w:r w:rsidR="00662FE9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“Pitagora”</w:t>
      </w:r>
    </w:p>
    <w:p w:rsidR="00662FE9" w:rsidRDefault="00241C91" w:rsidP="00662FE9">
      <w:pPr>
        <w:tabs>
          <w:tab w:val="left" w:pos="8505"/>
        </w:tabs>
        <w:autoSpaceDE w:val="0"/>
        <w:autoSpaceDN w:val="0"/>
        <w:adjustRightInd w:val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di </w:t>
      </w:r>
      <w:r w:rsidR="00662FE9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Rende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662FE9" w:rsidRP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i w:val="0"/>
          <w:color w:val="000000"/>
          <w:sz w:val="28"/>
          <w:szCs w:val="28"/>
        </w:rPr>
      </w:pPr>
      <w:r w:rsidRPr="00D4671D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Oggetto</w:t>
      </w: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:  </w:t>
      </w:r>
      <w:r w:rsidRPr="00662FE9">
        <w:rPr>
          <w:rStyle w:val="Enfasiintensa"/>
          <w:rFonts w:ascii="Times New Roman" w:hAnsi="Times New Roman"/>
          <w:i w:val="0"/>
          <w:color w:val="000000"/>
          <w:sz w:val="28"/>
          <w:szCs w:val="28"/>
        </w:rPr>
        <w:t xml:space="preserve">Partecipazione </w:t>
      </w:r>
      <w:r>
        <w:rPr>
          <w:rStyle w:val="Enfasiintensa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662FE9">
        <w:rPr>
          <w:rStyle w:val="Enfasiintensa"/>
          <w:rFonts w:ascii="Times New Roman" w:hAnsi="Times New Roman"/>
          <w:i w:val="0"/>
          <w:color w:val="000000"/>
          <w:sz w:val="28"/>
          <w:szCs w:val="28"/>
        </w:rPr>
        <w:t>Esam</w:t>
      </w:r>
      <w:r w:rsidR="00A96D40">
        <w:rPr>
          <w:rStyle w:val="Enfasiintensa"/>
          <w:rFonts w:ascii="Times New Roman" w:hAnsi="Times New Roman"/>
          <w:i w:val="0"/>
          <w:color w:val="000000"/>
          <w:sz w:val="28"/>
          <w:szCs w:val="28"/>
        </w:rPr>
        <w:t>i di Stato- anno scolastico 2020/2021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Il/La  sottoscritto/a___________________________________________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nato a __________________________( </w:t>
      </w:r>
      <w:proofErr w:type="spellStart"/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Prov</w:t>
      </w:r>
      <w:proofErr w:type="spellEnd"/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.) il__________________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frequentante nel corrent</w:t>
      </w:r>
      <w:r w:rsidR="00767934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e anno scolastico la classe _____sez. ______  del</w:t>
      </w: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Liceo 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Scientifico-</w:t>
      </w:r>
      <w:r w:rsidR="00767934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Linguistico </w:t>
      </w:r>
      <w:r w:rsidR="00B0162B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–Scienze Applicate </w:t>
      </w:r>
      <w:r w:rsidR="00767934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“Pitagora” di Rende</w:t>
      </w:r>
    </w:p>
    <w:p w:rsidR="00BA3A5F" w:rsidRDefault="00BA3A5F" w:rsidP="00662FE9">
      <w:pPr>
        <w:tabs>
          <w:tab w:val="left" w:pos="8505"/>
        </w:tabs>
        <w:autoSpaceDE w:val="0"/>
        <w:autoSpaceDN w:val="0"/>
        <w:adjustRightInd w:val="0"/>
        <w:jc w:val="center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jc w:val="center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CHIEDE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Alla S.V. di essere ammesso/a, in qualità di candidato/a  interno/a , agli Esami di Stato di Istruzione Superiore Secondaria, che si svolgeranno , nella sessione unica d</w:t>
      </w:r>
      <w:r w:rsidR="00A96D40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el corrente anno scolastico 2020/2021</w:t>
      </w: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presso </w:t>
      </w:r>
      <w:r w:rsidR="00B0162B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questo</w:t>
      </w: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Liceo.</w:t>
      </w:r>
    </w:p>
    <w:p w:rsidR="00BA3A5F" w:rsidRDefault="00BA3A5F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BA3A5F" w:rsidRDefault="00BA3A5F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662FE9" w:rsidRDefault="003542A0" w:rsidP="00662FE9">
      <w:pPr>
        <w:tabs>
          <w:tab w:val="left" w:pos="8505"/>
        </w:tabs>
        <w:autoSpaceDE w:val="0"/>
        <w:autoSpaceDN w:val="0"/>
        <w:adjustRightInd w:val="0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Rende</w:t>
      </w:r>
      <w:r w:rsidR="00662FE9"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,  __________                                                   Con osservanza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>_________________________</w:t>
      </w: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662FE9" w:rsidRDefault="00662FE9" w:rsidP="00662FE9">
      <w:pPr>
        <w:tabs>
          <w:tab w:val="left" w:pos="8505"/>
        </w:tabs>
        <w:autoSpaceDE w:val="0"/>
        <w:autoSpaceDN w:val="0"/>
        <w:adjustRightInd w:val="0"/>
        <w:jc w:val="both"/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                            </w:t>
      </w:r>
    </w:p>
    <w:sectPr w:rsidR="00662FE9" w:rsidSect="00BA6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995"/>
    <w:multiLevelType w:val="hybridMultilevel"/>
    <w:tmpl w:val="0B7CF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27293"/>
    <w:multiLevelType w:val="hybridMultilevel"/>
    <w:tmpl w:val="0ED69C70"/>
    <w:lvl w:ilvl="0" w:tplc="AE324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9"/>
    <w:rsid w:val="00032C7B"/>
    <w:rsid w:val="00241C91"/>
    <w:rsid w:val="002C4068"/>
    <w:rsid w:val="002E3A0B"/>
    <w:rsid w:val="003542A0"/>
    <w:rsid w:val="00413DD9"/>
    <w:rsid w:val="0046717A"/>
    <w:rsid w:val="004F3F3E"/>
    <w:rsid w:val="00531517"/>
    <w:rsid w:val="00662FE9"/>
    <w:rsid w:val="00767934"/>
    <w:rsid w:val="00771F13"/>
    <w:rsid w:val="008778B2"/>
    <w:rsid w:val="009E0004"/>
    <w:rsid w:val="00A96D40"/>
    <w:rsid w:val="00B0162B"/>
    <w:rsid w:val="00BA3A5F"/>
    <w:rsid w:val="00BA636E"/>
    <w:rsid w:val="00BB3575"/>
    <w:rsid w:val="00CF447C"/>
    <w:rsid w:val="00DE7D56"/>
    <w:rsid w:val="00F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FE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662FE9"/>
    <w:rPr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66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FE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662FE9"/>
    <w:rPr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66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cp:lastPrinted>2016-11-15T11:53:00Z</cp:lastPrinted>
  <dcterms:created xsi:type="dcterms:W3CDTF">2020-11-12T15:54:00Z</dcterms:created>
  <dcterms:modified xsi:type="dcterms:W3CDTF">2020-11-12T15:54:00Z</dcterms:modified>
</cp:coreProperties>
</file>