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EB" w:rsidRPr="00B433EB" w:rsidRDefault="00B433EB" w:rsidP="00961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33EB">
        <w:rPr>
          <w:rFonts w:ascii="Arial" w:eastAsia="Times New Roman" w:hAnsi="Arial" w:cs="Arial"/>
          <w:color w:val="222222"/>
          <w:sz w:val="24"/>
          <w:szCs w:val="24"/>
        </w:rPr>
        <w:t>    MUSICA CONTRO LE MAFIE</w:t>
      </w:r>
      <w:bookmarkStart w:id="0" w:name="_GoBack"/>
      <w:bookmarkEnd w:id="0"/>
      <w:r w:rsidRPr="00B433EB">
        <w:rPr>
          <w:rFonts w:ascii="Arial" w:eastAsia="Times New Roman" w:hAnsi="Arial" w:cs="Arial"/>
          <w:color w:val="222222"/>
          <w:sz w:val="24"/>
          <w:szCs w:val="24"/>
        </w:rPr>
        <w:br/>
        <w:t xml:space="preserve">Il progetto di </w:t>
      </w:r>
      <w:r w:rsidR="006538F5" w:rsidRPr="00B433EB">
        <w:rPr>
          <w:rFonts w:ascii="Arial" w:eastAsia="Times New Roman" w:hAnsi="Arial" w:cs="Arial"/>
          <w:color w:val="222222"/>
          <w:sz w:val="24"/>
          <w:szCs w:val="24"/>
        </w:rPr>
        <w:t>legalità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incontra la musica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br/>
      </w:r>
      <w:r w:rsidR="006538F5" w:rsidRPr="00B433EB">
        <w:rPr>
          <w:rFonts w:ascii="Arial" w:eastAsia="Times New Roman" w:hAnsi="Arial" w:cs="Arial"/>
          <w:color w:val="222222"/>
          <w:sz w:val="24"/>
          <w:szCs w:val="24"/>
        </w:rPr>
        <w:t>Venerdì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7 dicembre , 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ragazzi aderenti al progetto “Educare alla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legalità</w:t>
      </w:r>
      <w:r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hanno partecipato alla fin</w:t>
      </w:r>
      <w:r>
        <w:rPr>
          <w:rFonts w:ascii="Arial" w:eastAsia="Times New Roman" w:hAnsi="Arial" w:cs="Arial"/>
          <w:color w:val="222222"/>
          <w:sz w:val="24"/>
          <w:szCs w:val="24"/>
        </w:rPr>
        <w:t>alissima del contest musicale "M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usica contro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le mafie "  presso  il teatro Morelli di Cosenza.  Oltre ad essere spettatori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, i pa</w:t>
      </w:r>
      <w:r>
        <w:rPr>
          <w:rFonts w:ascii="Arial" w:eastAsia="Times New Roman" w:hAnsi="Arial" w:cs="Arial"/>
          <w:color w:val="222222"/>
          <w:sz w:val="24"/>
          <w:szCs w:val="24"/>
        </w:rPr>
        <w:t>rtecipanti hanno contribuito a determinare l'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esito della gara attraverso il loro voto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ai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concorrenti.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br/>
        <w:t xml:space="preserve">Un'esperienza molto forte </w:t>
      </w:r>
      <w:r>
        <w:rPr>
          <w:rFonts w:ascii="Arial" w:eastAsia="Times New Roman" w:hAnsi="Arial" w:cs="Arial"/>
          <w:color w:val="222222"/>
          <w:sz w:val="24"/>
          <w:szCs w:val="24"/>
        </w:rPr>
        <w:t>e significativa che ha curvato in dimensione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“artistica”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il valore delle esperienze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vissute nei giorni precedenti.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Si è avuta l'occasione di </w:t>
      </w:r>
      <w:r>
        <w:rPr>
          <w:rFonts w:ascii="Arial" w:eastAsia="Times New Roman" w:hAnsi="Arial" w:cs="Arial"/>
          <w:color w:val="222222"/>
          <w:sz w:val="24"/>
          <w:szCs w:val="24"/>
        </w:rPr>
        <w:t>comprendere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come la musica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non sia solo svago e divertimento ma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possa intervenire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 maniera costruttiva e impegnata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su tematiche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anche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molto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forti e particolari. E’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emerso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poi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il grande talento non solo canoro ma soprattutto lirico e poetico degli artisti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presenti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che h</w:t>
      </w:r>
      <w:r>
        <w:rPr>
          <w:rFonts w:ascii="Arial" w:eastAsia="Times New Roman" w:hAnsi="Arial" w:cs="Arial"/>
          <w:color w:val="222222"/>
          <w:sz w:val="24"/>
          <w:szCs w:val="24"/>
        </w:rPr>
        <w:t>anno denunciato, detto la loro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e mostrato il proprio dissenso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nei confronti di alcune situazioni e  di a</w:t>
      </w:r>
      <w:r>
        <w:rPr>
          <w:rFonts w:ascii="Arial" w:eastAsia="Times New Roman" w:hAnsi="Arial" w:cs="Arial"/>
          <w:color w:val="222222"/>
          <w:sz w:val="24"/>
          <w:szCs w:val="24"/>
        </w:rPr>
        <w:t>lcune mentalità.  F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ondamentale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infine,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è stato l'intervento di Don Ciotti , fondatore di Libera: " Serve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 xml:space="preserve"> anche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la musica , l'art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>e in tutte le sue manifestazioni  per combattere le mafie,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che da 164 anni vessano il nostro Paese, perché finché si delega la lotta alle mafie solo ai 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>sacrifici e all'impegno dei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 magistrati, non se ne vedrà mai la fine. Sono necessarie politiche sociali e un nuovo umanesimo. Il cambiamento ha bisogno di ognuno di noi." </w:t>
      </w:r>
    </w:p>
    <w:p w:rsidR="00B433EB" w:rsidRPr="00B433EB" w:rsidRDefault="00B433EB" w:rsidP="00961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8F5" w:rsidRDefault="00B433EB" w:rsidP="00B43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33EB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                         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</w:t>
      </w:r>
      <w:r w:rsidRPr="00B433EB">
        <w:rPr>
          <w:rFonts w:ascii="Arial" w:eastAsia="Times New Roman" w:hAnsi="Arial" w:cs="Arial"/>
          <w:color w:val="222222"/>
          <w:sz w:val="24"/>
          <w:szCs w:val="24"/>
        </w:rPr>
        <w:t> Andrea</w:t>
      </w:r>
      <w:r w:rsidR="006538F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433EB">
        <w:rPr>
          <w:rFonts w:ascii="Arial" w:eastAsia="Times New Roman" w:hAnsi="Arial" w:cs="Arial"/>
          <w:color w:val="222222"/>
          <w:sz w:val="24"/>
          <w:szCs w:val="24"/>
        </w:rPr>
        <w:t>Maruca</w:t>
      </w:r>
      <w:proofErr w:type="spellEnd"/>
      <w:r w:rsidRPr="00B433E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433EB" w:rsidRPr="00B433EB" w:rsidRDefault="006538F5" w:rsidP="00B43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                                     VF Liceo Scientifico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888"/>
      </w:tblGrid>
      <w:tr w:rsidR="00B433EB" w:rsidRPr="00B433EB" w:rsidTr="00B433E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B433EB" w:rsidRPr="00B433EB" w:rsidRDefault="00B433EB" w:rsidP="00B433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:mv_0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v_0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3EB" w:rsidRPr="00B433EB" w:rsidRDefault="00B433EB" w:rsidP="00B433EB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B433EB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</w:rPr>
              <w:t>RispondiInoltra</w:t>
            </w:r>
            <w:proofErr w:type="spellEnd"/>
          </w:p>
        </w:tc>
      </w:tr>
    </w:tbl>
    <w:p w:rsidR="00B433EB" w:rsidRDefault="00B433EB"/>
    <w:sectPr w:rsidR="00B43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B"/>
    <w:rsid w:val="00453DFD"/>
    <w:rsid w:val="006538F5"/>
    <w:rsid w:val="0096104D"/>
    <w:rsid w:val="00B433EB"/>
    <w:rsid w:val="00E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ms">
    <w:name w:val="ams"/>
    <w:basedOn w:val="Carpredefinitoparagrafo"/>
    <w:rsid w:val="00B43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ms">
    <w:name w:val="ams"/>
    <w:basedOn w:val="Carpredefinitoparagrafo"/>
    <w:rsid w:val="00B43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308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9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Barbara</cp:lastModifiedBy>
  <cp:revision>2</cp:revision>
  <dcterms:created xsi:type="dcterms:W3CDTF">2019-12-21T21:03:00Z</dcterms:created>
  <dcterms:modified xsi:type="dcterms:W3CDTF">2019-12-21T21:03:00Z</dcterms:modified>
</cp:coreProperties>
</file>